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98B" w:rsidRDefault="002B498B" w:rsidP="002B498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4427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57BA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498B" w:rsidRPr="007457BA" w:rsidRDefault="002B498B" w:rsidP="002B498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F6089D">
        <w:rPr>
          <w:rFonts w:ascii="Times New Roman" w:eastAsia="Times New Roman" w:hAnsi="Times New Roman" w:cs="Times New Roman"/>
          <w:sz w:val="28"/>
          <w:szCs w:val="28"/>
        </w:rPr>
        <w:t>постановлению</w:t>
      </w:r>
    </w:p>
    <w:p w:rsidR="002B498B" w:rsidRPr="007457BA" w:rsidRDefault="002B498B" w:rsidP="002B498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Администрации города</w:t>
      </w:r>
    </w:p>
    <w:p w:rsidR="002B498B" w:rsidRPr="007457BA" w:rsidRDefault="002B498B" w:rsidP="002B498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от _</w:t>
      </w:r>
      <w:r w:rsidRPr="007457BA">
        <w:rPr>
          <w:rFonts w:ascii="Times New Roman" w:hAnsi="Times New Roman"/>
          <w:sz w:val="28"/>
          <w:szCs w:val="28"/>
        </w:rPr>
        <w:t>_</w:t>
      </w:r>
      <w:r w:rsidRPr="007457BA">
        <w:rPr>
          <w:rFonts w:ascii="Times New Roman" w:eastAsia="Times New Roman" w:hAnsi="Times New Roman" w:cs="Times New Roman"/>
          <w:sz w:val="28"/>
          <w:szCs w:val="28"/>
        </w:rPr>
        <w:t>________ № _________</w:t>
      </w:r>
    </w:p>
    <w:p w:rsidR="002B498B" w:rsidRPr="007457BA" w:rsidRDefault="002B498B" w:rsidP="002B4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498B" w:rsidRPr="007457BA" w:rsidRDefault="002B498B" w:rsidP="002B4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498B" w:rsidRPr="007457BA" w:rsidRDefault="002B498B" w:rsidP="002B49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Состав</w:t>
      </w:r>
      <w:r w:rsidR="00F6089D">
        <w:rPr>
          <w:rFonts w:ascii="Times New Roman" w:eastAsia="Times New Roman" w:hAnsi="Times New Roman" w:cs="Times New Roman"/>
          <w:sz w:val="28"/>
          <w:szCs w:val="28"/>
        </w:rPr>
        <w:t xml:space="preserve"> жюри</w:t>
      </w:r>
    </w:p>
    <w:p w:rsidR="002B498B" w:rsidRPr="00F6089D" w:rsidRDefault="00F6089D" w:rsidP="002B49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молодежного конкурса социальных видеороликов и плакатов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#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СургутМолодой</w:t>
      </w:r>
      <w:proofErr w:type="spellEnd"/>
    </w:p>
    <w:p w:rsidR="002B498B" w:rsidRPr="007457BA" w:rsidRDefault="002B498B" w:rsidP="002B4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4219"/>
        <w:gridCol w:w="360"/>
        <w:gridCol w:w="5168"/>
      </w:tblGrid>
      <w:tr w:rsidR="002B498B" w:rsidRPr="007457BA" w:rsidTr="00916C2E">
        <w:tc>
          <w:tcPr>
            <w:tcW w:w="4219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 w:colFirst="3" w:colLast="3"/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Шибаева 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Людмила Васильевна</w:t>
            </w:r>
          </w:p>
        </w:tc>
        <w:tc>
          <w:tcPr>
            <w:tcW w:w="360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профессор</w:t>
            </w: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A6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бюджетного учреждения высшего образования Ханты-Мансийского автономного округа – Югры </w:t>
            </w: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«Сургутский государственный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педагогический </w:t>
            </w: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университет», председатель жюри </w:t>
            </w:r>
            <w:r w:rsidR="008C3B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2B498B" w:rsidRPr="007457BA" w:rsidTr="00916C2E">
        <w:tc>
          <w:tcPr>
            <w:tcW w:w="4219" w:type="dxa"/>
          </w:tcPr>
          <w:p w:rsidR="002B498B" w:rsidRPr="007457BA" w:rsidRDefault="00F806E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Оверчук</w:t>
            </w:r>
            <w:r w:rsidR="002B498B"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B498B" w:rsidRPr="007457BA" w:rsidRDefault="00F806E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Александр Юрьевич</w:t>
            </w:r>
          </w:p>
        </w:tc>
        <w:tc>
          <w:tcPr>
            <w:tcW w:w="360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2B498B" w:rsidRPr="007457BA" w:rsidRDefault="00F806E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советник главы города</w:t>
            </w:r>
            <w:r w:rsidR="002B498B"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председателя жюри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2B498B" w:rsidRPr="007457BA" w:rsidTr="00916C2E">
        <w:tc>
          <w:tcPr>
            <w:tcW w:w="4219" w:type="dxa"/>
          </w:tcPr>
          <w:p w:rsidR="002B498B" w:rsidRPr="007457BA" w:rsidRDefault="00E97170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Филиппова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Алина Расиховна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2B498B" w:rsidRPr="007457BA" w:rsidRDefault="00BC77E1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</w:t>
            </w:r>
            <w:r w:rsidR="002B498B"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специалист отдела 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оперативной информации управления информационной политики, 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секретарь жюри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2B498B" w:rsidRPr="007457BA" w:rsidTr="00916C2E">
        <w:tc>
          <w:tcPr>
            <w:tcW w:w="4219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члены жюри: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2B498B" w:rsidRPr="007457BA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Антропов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Андрей Вениаминович</w:t>
            </w:r>
          </w:p>
        </w:tc>
        <w:tc>
          <w:tcPr>
            <w:tcW w:w="360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98B" w:rsidRPr="007457BA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2B498B" w:rsidRPr="007457BA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печати управления информационной политики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2B498B" w:rsidRPr="007457BA" w:rsidTr="00916C2E">
        <w:tc>
          <w:tcPr>
            <w:tcW w:w="4219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Бебех</w:t>
            </w:r>
            <w:proofErr w:type="spellEnd"/>
          </w:p>
          <w:p w:rsidR="002B498B" w:rsidRPr="007457BA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Владимир Анатольевич</w:t>
            </w:r>
          </w:p>
        </w:tc>
        <w:tc>
          <w:tcPr>
            <w:tcW w:w="360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общества с ограниченной ответственностью «Астра Медиа»            (по согласованию)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2B498B" w:rsidRPr="007457BA" w:rsidTr="00916C2E">
        <w:tc>
          <w:tcPr>
            <w:tcW w:w="4219" w:type="dxa"/>
          </w:tcPr>
          <w:p w:rsidR="002B498B" w:rsidRPr="007457BA" w:rsidRDefault="00F806E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Бердяева</w:t>
            </w:r>
            <w:r w:rsidR="002B498B"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B498B" w:rsidRPr="007457BA" w:rsidRDefault="00F806E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Анна Ивановна</w:t>
            </w:r>
          </w:p>
        </w:tc>
        <w:tc>
          <w:tcPr>
            <w:tcW w:w="360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2B498B" w:rsidRPr="007457BA" w:rsidRDefault="002B498B" w:rsidP="00E9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отдела </w:t>
            </w:r>
            <w:r w:rsidR="00E97170">
              <w:rPr>
                <w:rFonts w:ascii="Times New Roman" w:eastAsia="Times New Roman" w:hAnsi="Times New Roman" w:cs="Times New Roman"/>
                <w:sz w:val="28"/>
                <w:szCs w:val="28"/>
              </w:rPr>
              <w:t>архитектуры, художественного оформления и рекламы</w:t>
            </w:r>
            <w:r w:rsidR="00F806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971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департамента архитектуры и градостроительства</w:t>
            </w:r>
          </w:p>
          <w:p w:rsidR="002B498B" w:rsidRPr="007457BA" w:rsidRDefault="002B498B" w:rsidP="00373CD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916C2E" w:rsidRPr="007457BA" w:rsidTr="00916C2E">
        <w:tc>
          <w:tcPr>
            <w:tcW w:w="4219" w:type="dxa"/>
          </w:tcPr>
          <w:p w:rsidR="00916C2E" w:rsidRDefault="00916C2E" w:rsidP="003833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Вербовская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916C2E" w:rsidRDefault="00916C2E" w:rsidP="003833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Ирина Степановна</w:t>
            </w:r>
          </w:p>
        </w:tc>
        <w:tc>
          <w:tcPr>
            <w:tcW w:w="360" w:type="dxa"/>
          </w:tcPr>
          <w:p w:rsidR="00916C2E" w:rsidRDefault="00916C2E" w:rsidP="00383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916C2E" w:rsidRDefault="00916C2E" w:rsidP="003833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управления документационного и информационного обеспечения</w:t>
            </w:r>
          </w:p>
        </w:tc>
      </w:tr>
      <w:tr w:rsidR="00F806EB" w:rsidRPr="007457BA" w:rsidTr="00916C2E">
        <w:tc>
          <w:tcPr>
            <w:tcW w:w="4219" w:type="dxa"/>
          </w:tcPr>
          <w:p w:rsidR="00F806EB" w:rsidRDefault="00F806EB" w:rsidP="003833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Верная</w:t>
            </w:r>
          </w:p>
          <w:p w:rsidR="00F806EB" w:rsidRDefault="00F806EB" w:rsidP="003833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Галина Ивановна</w:t>
            </w:r>
          </w:p>
        </w:tc>
        <w:tc>
          <w:tcPr>
            <w:tcW w:w="360" w:type="dxa"/>
          </w:tcPr>
          <w:p w:rsidR="00F806EB" w:rsidRDefault="00F806EB" w:rsidP="00383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F806EB" w:rsidRDefault="00F806EB" w:rsidP="003833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школы дизайна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Fabrika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F806EB" w:rsidRDefault="00F806EB" w:rsidP="003833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F806EB" w:rsidRPr="00F806EB" w:rsidRDefault="00F806EB" w:rsidP="003833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5FB" w:rsidRPr="007457BA" w:rsidTr="00916C2E">
        <w:tc>
          <w:tcPr>
            <w:tcW w:w="4219" w:type="dxa"/>
          </w:tcPr>
          <w:p w:rsidR="004265FB" w:rsidRPr="007457BA" w:rsidRDefault="00E97170" w:rsidP="003833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Лаптев</w:t>
            </w:r>
            <w:r w:rsidR="004265FB"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4265FB" w:rsidRPr="007457BA" w:rsidRDefault="00E97170" w:rsidP="003833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Евгений Геннадьевич</w:t>
            </w:r>
          </w:p>
          <w:p w:rsidR="004265FB" w:rsidRPr="007457BA" w:rsidRDefault="004265FB" w:rsidP="003833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265FB" w:rsidRPr="007457BA" w:rsidRDefault="004265FB" w:rsidP="00383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4265FB" w:rsidRPr="007457BA" w:rsidRDefault="00E97170" w:rsidP="003833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молодежной политики</w:t>
            </w:r>
          </w:p>
          <w:p w:rsidR="004265FB" w:rsidRPr="007457BA" w:rsidRDefault="004265FB" w:rsidP="003833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2B498B" w:rsidRPr="007457BA" w:rsidTr="00916C2E">
        <w:tc>
          <w:tcPr>
            <w:tcW w:w="4219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Вирачев</w:t>
            </w:r>
            <w:proofErr w:type="spellEnd"/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Евгений Александрович</w:t>
            </w:r>
            <w:r w:rsidR="00BC77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генеральный директор общества 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с ограниченной ответственностью «Имидж центр «</w:t>
            </w:r>
            <w:proofErr w:type="spellStart"/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Нашихаура</w:t>
            </w:r>
            <w:proofErr w:type="spellEnd"/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(по согласованию)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F806EB" w:rsidRPr="007457BA" w:rsidTr="00916C2E">
        <w:tc>
          <w:tcPr>
            <w:tcW w:w="4219" w:type="dxa"/>
          </w:tcPr>
          <w:p w:rsidR="00F806EB" w:rsidRPr="004265FB" w:rsidRDefault="00F806EB" w:rsidP="00F80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65F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Иванова</w:t>
            </w:r>
          </w:p>
          <w:p w:rsidR="00F806EB" w:rsidRDefault="00F806EB" w:rsidP="00F806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65FB">
              <w:rPr>
                <w:rFonts w:ascii="Times New Roman" w:eastAsia="Times New Roman" w:hAnsi="Times New Roman" w:cs="Times New Roman"/>
                <w:sz w:val="28"/>
                <w:szCs w:val="28"/>
              </w:rPr>
              <w:t>Ольга Юрьевна</w:t>
            </w:r>
          </w:p>
          <w:p w:rsidR="00F6089D" w:rsidRPr="00BC77E1" w:rsidRDefault="00F6089D" w:rsidP="00F806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F806EB" w:rsidRPr="004265FB" w:rsidRDefault="00F806EB" w:rsidP="00F806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265FB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  <w:p w:rsidR="00F806EB" w:rsidRPr="00BC77E1" w:rsidRDefault="00F806E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8" w:type="dxa"/>
          </w:tcPr>
          <w:p w:rsidR="00F806EB" w:rsidRPr="00BC77E1" w:rsidRDefault="00F806E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65FB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директора департамента образования</w:t>
            </w:r>
          </w:p>
        </w:tc>
      </w:tr>
      <w:tr w:rsidR="002B498B" w:rsidRPr="007457BA" w:rsidTr="00916C2E">
        <w:tc>
          <w:tcPr>
            <w:tcW w:w="4219" w:type="dxa"/>
          </w:tcPr>
          <w:p w:rsidR="002B498B" w:rsidRPr="00BC77E1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77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Катаев </w:t>
            </w:r>
          </w:p>
          <w:p w:rsidR="002B498B" w:rsidRPr="00BC77E1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77E1">
              <w:rPr>
                <w:rFonts w:ascii="Times New Roman" w:eastAsia="Times New Roman" w:hAnsi="Times New Roman" w:cs="Times New Roman"/>
                <w:sz w:val="28"/>
                <w:szCs w:val="28"/>
              </w:rPr>
              <w:t>Евгений Евгеньевич</w:t>
            </w:r>
          </w:p>
        </w:tc>
        <w:tc>
          <w:tcPr>
            <w:tcW w:w="360" w:type="dxa"/>
          </w:tcPr>
          <w:p w:rsidR="002B498B" w:rsidRPr="00BC77E1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77E1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2B498B" w:rsidRPr="00BC77E1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77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рекламного отдела </w:t>
            </w:r>
          </w:p>
          <w:p w:rsidR="002B498B" w:rsidRPr="00BC77E1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77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закрытого акционерного общества «Телерадиокомпания «Сургутинтерновости» 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77E1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F806EB" w:rsidRPr="007457BA" w:rsidTr="00916C2E">
        <w:trPr>
          <w:trHeight w:val="684"/>
        </w:trPr>
        <w:tc>
          <w:tcPr>
            <w:tcW w:w="4219" w:type="dxa"/>
          </w:tcPr>
          <w:p w:rsidR="00F806EB" w:rsidRPr="007457BA" w:rsidRDefault="00F806EB" w:rsidP="00F806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Петренко </w:t>
            </w:r>
          </w:p>
          <w:p w:rsidR="00F806EB" w:rsidRPr="007457BA" w:rsidRDefault="00F806EB" w:rsidP="00F806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Ярослав Александрович</w:t>
            </w:r>
          </w:p>
        </w:tc>
        <w:tc>
          <w:tcPr>
            <w:tcW w:w="360" w:type="dxa"/>
          </w:tcPr>
          <w:p w:rsidR="00F806EB" w:rsidRDefault="00F806EB" w:rsidP="00F806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  <w:p w:rsidR="00F806EB" w:rsidRDefault="00F806E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8" w:type="dxa"/>
          </w:tcPr>
          <w:p w:rsidR="00F806EB" w:rsidRDefault="00F806EB" w:rsidP="00F806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бренд-директор международного образовательного консорциума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Dialogue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Lingua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F806EB" w:rsidRDefault="00F806EB" w:rsidP="00F806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Pr="00BC77E1">
              <w:rPr>
                <w:rFonts w:ascii="Times New Roman" w:eastAsia="Times New Roman" w:hAnsi="Times New Roman" w:cs="Times New Roman"/>
                <w:sz w:val="28"/>
                <w:szCs w:val="28"/>
              </w:rPr>
              <w:t>по согласованию)</w:t>
            </w:r>
          </w:p>
          <w:p w:rsidR="00F806EB" w:rsidRDefault="00F806EB" w:rsidP="00F806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498B" w:rsidRPr="007457BA" w:rsidTr="00916C2E">
        <w:tc>
          <w:tcPr>
            <w:tcW w:w="4219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Шевкунов</w:t>
            </w:r>
            <w:proofErr w:type="spellEnd"/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Александр Николаевич</w:t>
            </w:r>
          </w:p>
        </w:tc>
        <w:tc>
          <w:tcPr>
            <w:tcW w:w="360" w:type="dxa"/>
          </w:tcPr>
          <w:p w:rsidR="004265FB" w:rsidRDefault="004265F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8" w:type="dxa"/>
          </w:tcPr>
          <w:p w:rsidR="002B498B" w:rsidRPr="007457BA" w:rsidRDefault="002B498B" w:rsidP="00373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заведующий кафедр</w:t>
            </w:r>
            <w:r w:rsidR="0044279F">
              <w:rPr>
                <w:rFonts w:ascii="Times New Roman" w:eastAsia="Times New Roman" w:hAnsi="Times New Roman" w:cs="Times New Roman"/>
                <w:sz w:val="28"/>
                <w:szCs w:val="28"/>
              </w:rPr>
              <w:t>ой</w:t>
            </w: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режиссуры </w:t>
            </w:r>
          </w:p>
          <w:p w:rsidR="00DB7A74" w:rsidRDefault="007A6949" w:rsidP="00373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бюджетного учреждения высшего образования Ханты-Мансийского автономного округа – Югры </w:t>
            </w:r>
            <w:r w:rsidR="002B498B" w:rsidRPr="007457BA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Сургутский государственный</w:t>
            </w:r>
            <w:r w:rsidR="002B498B"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университет </w:t>
            </w:r>
          </w:p>
          <w:p w:rsidR="002B498B" w:rsidRPr="007457BA" w:rsidRDefault="002B498B" w:rsidP="00373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2B498B" w:rsidRPr="007457BA" w:rsidRDefault="002B498B" w:rsidP="00373CD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bookmarkEnd w:id="0"/>
    </w:tbl>
    <w:p w:rsidR="002B498B" w:rsidRPr="007457BA" w:rsidRDefault="002B498B" w:rsidP="002B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3650" w:rsidRDefault="00293650"/>
    <w:sectPr w:rsidR="00293650" w:rsidSect="00E9717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B498B"/>
    <w:rsid w:val="00293650"/>
    <w:rsid w:val="002B498B"/>
    <w:rsid w:val="004265FB"/>
    <w:rsid w:val="0044279F"/>
    <w:rsid w:val="004B4203"/>
    <w:rsid w:val="007A6949"/>
    <w:rsid w:val="008C3B92"/>
    <w:rsid w:val="00916C2E"/>
    <w:rsid w:val="00BC77E1"/>
    <w:rsid w:val="00BD7B6E"/>
    <w:rsid w:val="00DB7A74"/>
    <w:rsid w:val="00E4058E"/>
    <w:rsid w:val="00E97170"/>
    <w:rsid w:val="00ED4BDE"/>
    <w:rsid w:val="00F6089D"/>
    <w:rsid w:val="00F80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5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B498B"/>
    <w:pPr>
      <w:spacing w:after="0" w:line="240" w:lineRule="auto"/>
      <w:ind w:left="720"/>
    </w:pPr>
    <w:rPr>
      <w:rFonts w:ascii="Calibri" w:eastAsia="Times New Roman" w:hAnsi="Calibri" w:cs="Times New Roman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Алина Расиховна</dc:creator>
  <cp:keywords/>
  <dc:description/>
  <cp:lastModifiedBy>Филиппова Алина Расиховна</cp:lastModifiedBy>
  <cp:revision>15</cp:revision>
  <cp:lastPrinted>2013-12-11T08:33:00Z</cp:lastPrinted>
  <dcterms:created xsi:type="dcterms:W3CDTF">2013-12-11T08:32:00Z</dcterms:created>
  <dcterms:modified xsi:type="dcterms:W3CDTF">2018-07-17T11:51:00Z</dcterms:modified>
</cp:coreProperties>
</file>